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316"/>
        <w:gridCol w:w="3508"/>
      </w:tblGrid>
      <w:tr w:rsidR="00A558C4" w:rsidTr="00A558C4">
        <w:tc>
          <w:tcPr>
            <w:tcW w:w="14560" w:type="dxa"/>
            <w:gridSpan w:val="5"/>
            <w:vAlign w:val="bottom"/>
          </w:tcPr>
          <w:p w:rsidR="00A558C4" w:rsidRDefault="00A558C4" w:rsidP="00A558C4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План мероприятий на</w:t>
            </w:r>
            <w:r w:rsidRPr="00031BF1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 xml:space="preserve"> декабрь 2021 год</w:t>
            </w:r>
          </w:p>
          <w:p w:rsidR="00A558C4" w:rsidRDefault="00A558C4" w:rsidP="00A558C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Протичкинская сельская библиотека</w:t>
            </w:r>
          </w:p>
        </w:tc>
      </w:tr>
      <w:tr w:rsidR="00A558C4" w:rsidTr="00A36B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558C4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558C4" w:rsidP="00A36B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558C4" w:rsidP="00A36B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A558C4" w:rsidRPr="001704B0" w:rsidRDefault="00A558C4" w:rsidP="00A36B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558C4" w:rsidP="00A36B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Читательское назначение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558C4" w:rsidP="00A36B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</w:t>
            </w:r>
          </w:p>
        </w:tc>
      </w:tr>
      <w:tr w:rsidR="00A558C4" w:rsidTr="00A36B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«Цифровые технологии для всех»</w:t>
            </w: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рамках Всероссийской библиотечной акции</w:t>
            </w:r>
          </w:p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"Молодёжная неделя цифровых технологий"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урок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2.12.21</w:t>
            </w:r>
          </w:p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№9</w:t>
            </w:r>
          </w:p>
        </w:tc>
      </w:tr>
      <w:tr w:rsidR="00A558C4" w:rsidTr="00A36B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CC" w:rsidRPr="00031BF1" w:rsidRDefault="00A36BCC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«Имя твое неизвестно,</w:t>
            </w:r>
          </w:p>
          <w:p w:rsidR="00A36BCC" w:rsidRPr="001704B0" w:rsidRDefault="00A36BCC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1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подвиг твой бессмертен</w:t>
            </w: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1704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</w:p>
          <w:p w:rsidR="00A558C4" w:rsidRPr="001704B0" w:rsidRDefault="00A36BCC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декабря - День неизвестного солдата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CC" w:rsidRPr="001704B0" w:rsidRDefault="00A36BCC" w:rsidP="00A36B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</w:t>
            </w:r>
          </w:p>
          <w:p w:rsidR="00A558C4" w:rsidRPr="001704B0" w:rsidRDefault="00A36BCC" w:rsidP="00A36B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братской могиле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CC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3.12.21.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площадь х. Протичка,</w:t>
            </w:r>
          </w:p>
          <w:p w:rsidR="00A558C4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Братская могила.</w:t>
            </w:r>
          </w:p>
        </w:tc>
      </w:tr>
      <w:tr w:rsidR="00A558C4" w:rsidTr="00A36B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CC" w:rsidRPr="001704B0" w:rsidRDefault="00A36BCC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«России славные сыны» </w:t>
            </w: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A36BCC" w:rsidRDefault="00A36BCC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 декабря – День героя Отечества</w:t>
            </w:r>
          </w:p>
          <w:p w:rsidR="00A558C4" w:rsidRPr="001704B0" w:rsidRDefault="00A558C4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час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CC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9.12.21</w:t>
            </w:r>
          </w:p>
          <w:p w:rsidR="00A558C4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МБОУСОШ №9</w:t>
            </w:r>
          </w:p>
        </w:tc>
      </w:tr>
      <w:tr w:rsidR="00A558C4" w:rsidTr="00A36BCC">
        <w:trPr>
          <w:trHeight w:val="2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«Не небесам чужой Отчизны — я песни Родине слагал...»</w:t>
            </w: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1704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 лет со дня рождения Николая Алексеевича Некрасова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портрет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CC" w:rsidRPr="001704B0" w:rsidRDefault="00A36BCC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10.12.21.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Сайт Протичкинского КЦ,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сети: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«Одноклассники»,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«ВКонтакте»</w:t>
            </w:r>
          </w:p>
          <w:p w:rsidR="00A558C4" w:rsidRPr="001704B0" w:rsidRDefault="00A558C4" w:rsidP="00A36B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8C4" w:rsidTr="00A36BCC">
        <w:trPr>
          <w:trHeight w:val="1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1B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«Н.М. Карамзин – русский писатель, историк государства Русского»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1B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04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1704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1704B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255 лет со дня рождения Н. М. Карамзина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bookmarkStart w:id="0" w:name="_GoBack"/>
            <w:bookmarkEnd w:id="0"/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12.12.21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Сайт Протичкинского КЦ,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сети:</w:t>
            </w:r>
          </w:p>
          <w:p w:rsidR="00A36BCC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«Одноклассники»,</w:t>
            </w:r>
          </w:p>
          <w:p w:rsidR="00A558C4" w:rsidRPr="001704B0" w:rsidRDefault="00A36BCC" w:rsidP="00A36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«ВКонтакте»</w:t>
            </w:r>
          </w:p>
        </w:tc>
      </w:tr>
    </w:tbl>
    <w:p w:rsidR="002A391B" w:rsidRDefault="002A39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174"/>
        <w:gridCol w:w="3650"/>
      </w:tblGrid>
      <w:tr w:rsidR="00A558C4" w:rsidTr="00F17B19">
        <w:tc>
          <w:tcPr>
            <w:tcW w:w="562" w:type="dxa"/>
            <w:vAlign w:val="center"/>
          </w:tcPr>
          <w:p w:rsidR="00A558C4" w:rsidRPr="00A558C4" w:rsidRDefault="00A558C4" w:rsidP="00F17B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8C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62" w:type="dxa"/>
            <w:vAlign w:val="center"/>
          </w:tcPr>
          <w:p w:rsidR="00F17B19" w:rsidRDefault="00F17B19" w:rsidP="00F17B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558C4" w:rsidRPr="00F17B19" w:rsidRDefault="00A558C4" w:rsidP="00F17B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7B19">
              <w:rPr>
                <w:rFonts w:ascii="Times New Roman" w:hAnsi="Times New Roman" w:cs="Times New Roman"/>
                <w:b/>
                <w:sz w:val="28"/>
              </w:rPr>
              <w:t>«Главный закон - Конституция»</w:t>
            </w:r>
          </w:p>
          <w:p w:rsidR="00A558C4" w:rsidRDefault="00A558C4" w:rsidP="00F17B1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17B19">
              <w:rPr>
                <w:rFonts w:ascii="Times New Roman" w:hAnsi="Times New Roman" w:cs="Times New Roman"/>
                <w:i/>
                <w:sz w:val="28"/>
              </w:rPr>
              <w:t>/ 12 декабря - День Конституции</w:t>
            </w:r>
          </w:p>
          <w:p w:rsidR="00F17B19" w:rsidRPr="00F17B19" w:rsidRDefault="00F17B19" w:rsidP="00F17B1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912" w:type="dxa"/>
            <w:vAlign w:val="center"/>
          </w:tcPr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 правовой информации</w:t>
            </w:r>
          </w:p>
        </w:tc>
        <w:tc>
          <w:tcPr>
            <w:tcW w:w="2174" w:type="dxa"/>
            <w:vAlign w:val="center"/>
          </w:tcPr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юношество</w:t>
            </w:r>
          </w:p>
        </w:tc>
        <w:tc>
          <w:tcPr>
            <w:tcW w:w="3650" w:type="dxa"/>
            <w:vAlign w:val="center"/>
          </w:tcPr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13.12.21.</w:t>
            </w:r>
          </w:p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№9</w:t>
            </w:r>
          </w:p>
        </w:tc>
      </w:tr>
      <w:tr w:rsidR="00A558C4" w:rsidTr="00F17B19">
        <w:tc>
          <w:tcPr>
            <w:tcW w:w="562" w:type="dxa"/>
            <w:vAlign w:val="center"/>
          </w:tcPr>
          <w:p w:rsidR="00A558C4" w:rsidRPr="00A558C4" w:rsidRDefault="00A558C4" w:rsidP="00F17B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8C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62" w:type="dxa"/>
            <w:vAlign w:val="center"/>
          </w:tcPr>
          <w:p w:rsidR="00A558C4" w:rsidRPr="00F17B19" w:rsidRDefault="00A558C4" w:rsidP="00F17B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7B19">
              <w:rPr>
                <w:rFonts w:ascii="Times New Roman" w:hAnsi="Times New Roman" w:cs="Times New Roman"/>
                <w:b/>
                <w:sz w:val="28"/>
              </w:rPr>
              <w:t>«Писатель –историк»</w:t>
            </w:r>
            <w:r w:rsidRPr="00F17B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17B19">
              <w:rPr>
                <w:rFonts w:ascii="Times New Roman" w:hAnsi="Times New Roman" w:cs="Times New Roman"/>
                <w:i/>
                <w:sz w:val="28"/>
              </w:rPr>
              <w:t xml:space="preserve">/95 лет со дня рождения Бориса Евгеньевича </w:t>
            </w:r>
            <w:proofErr w:type="spellStart"/>
            <w:r w:rsidRPr="00F17B19">
              <w:rPr>
                <w:rFonts w:ascii="Times New Roman" w:hAnsi="Times New Roman" w:cs="Times New Roman"/>
                <w:i/>
                <w:sz w:val="28"/>
              </w:rPr>
              <w:t>Тумасова</w:t>
            </w:r>
            <w:proofErr w:type="spellEnd"/>
            <w:r w:rsidRPr="00F17B19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2912" w:type="dxa"/>
            <w:vAlign w:val="center"/>
          </w:tcPr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174" w:type="dxa"/>
            <w:vAlign w:val="center"/>
          </w:tcPr>
          <w:p w:rsidR="00A558C4" w:rsidRDefault="00F17B19" w:rsidP="00F17B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3650" w:type="dxa"/>
            <w:vAlign w:val="center"/>
          </w:tcPr>
          <w:p w:rsidR="00F17B19" w:rsidRPr="001704B0" w:rsidRDefault="00F17B19" w:rsidP="00F17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20.12.21.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Сайт Протичкинского КЦ,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сети: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«Одноклассники»,</w:t>
            </w:r>
          </w:p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«ВКонтакте»</w:t>
            </w:r>
          </w:p>
        </w:tc>
      </w:tr>
      <w:tr w:rsidR="00A558C4" w:rsidTr="00F17B19">
        <w:tc>
          <w:tcPr>
            <w:tcW w:w="562" w:type="dxa"/>
            <w:vAlign w:val="center"/>
          </w:tcPr>
          <w:p w:rsidR="00A558C4" w:rsidRPr="00A558C4" w:rsidRDefault="00A558C4" w:rsidP="00F17B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8C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62" w:type="dxa"/>
            <w:vAlign w:val="center"/>
          </w:tcPr>
          <w:p w:rsidR="00A558C4" w:rsidRPr="00F17B19" w:rsidRDefault="00A558C4" w:rsidP="00F17B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7B19">
              <w:rPr>
                <w:rFonts w:ascii="Times New Roman" w:hAnsi="Times New Roman" w:cs="Times New Roman"/>
                <w:b/>
                <w:sz w:val="28"/>
              </w:rPr>
              <w:t>«Зимней, сказочной порой,</w:t>
            </w:r>
          </w:p>
          <w:p w:rsidR="00A558C4" w:rsidRPr="00F17B19" w:rsidRDefault="00A558C4" w:rsidP="00F17B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7B19">
              <w:rPr>
                <w:rFonts w:ascii="Times New Roman" w:hAnsi="Times New Roman" w:cs="Times New Roman"/>
                <w:b/>
                <w:sz w:val="28"/>
              </w:rPr>
              <w:t>почитаем мы с тобой»</w:t>
            </w:r>
          </w:p>
        </w:tc>
        <w:tc>
          <w:tcPr>
            <w:tcW w:w="2912" w:type="dxa"/>
            <w:vAlign w:val="center"/>
          </w:tcPr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книжная выставка</w:t>
            </w:r>
          </w:p>
        </w:tc>
        <w:tc>
          <w:tcPr>
            <w:tcW w:w="2174" w:type="dxa"/>
            <w:vAlign w:val="center"/>
          </w:tcPr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650" w:type="dxa"/>
            <w:vAlign w:val="center"/>
          </w:tcPr>
          <w:p w:rsidR="00F17B19" w:rsidRPr="001704B0" w:rsidRDefault="00F17B19" w:rsidP="00F17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70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.12.21.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Сайт Протичкинского КЦ,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сети: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«Одноклассники»,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«ВКонтакте»</w:t>
            </w:r>
          </w:p>
          <w:p w:rsidR="00A558C4" w:rsidRDefault="00A558C4" w:rsidP="00F17B19">
            <w:pPr>
              <w:jc w:val="center"/>
            </w:pPr>
          </w:p>
        </w:tc>
      </w:tr>
      <w:tr w:rsidR="00A558C4" w:rsidTr="00F17B19">
        <w:tc>
          <w:tcPr>
            <w:tcW w:w="562" w:type="dxa"/>
            <w:vAlign w:val="center"/>
          </w:tcPr>
          <w:p w:rsidR="00A558C4" w:rsidRPr="00A558C4" w:rsidRDefault="00A558C4" w:rsidP="00F17B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8C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62" w:type="dxa"/>
            <w:vAlign w:val="center"/>
          </w:tcPr>
          <w:p w:rsidR="00A558C4" w:rsidRPr="00F17B19" w:rsidRDefault="00F17B19" w:rsidP="00F17B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7B19">
              <w:rPr>
                <w:rFonts w:ascii="Times New Roman" w:hAnsi="Times New Roman" w:cs="Times New Roman"/>
                <w:b/>
                <w:sz w:val="28"/>
              </w:rPr>
              <w:t>«Чудо новогодней игрушки»</w:t>
            </w:r>
          </w:p>
        </w:tc>
        <w:tc>
          <w:tcPr>
            <w:tcW w:w="2912" w:type="dxa"/>
            <w:vAlign w:val="center"/>
          </w:tcPr>
          <w:p w:rsidR="00A558C4" w:rsidRDefault="00F17B19" w:rsidP="00F17B19">
            <w:pPr>
              <w:jc w:val="center"/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174" w:type="dxa"/>
            <w:vAlign w:val="center"/>
          </w:tcPr>
          <w:p w:rsidR="00A558C4" w:rsidRDefault="00F17B19" w:rsidP="00F17B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3650" w:type="dxa"/>
            <w:vAlign w:val="center"/>
          </w:tcPr>
          <w:p w:rsidR="00F17B19" w:rsidRDefault="00F17B19" w:rsidP="00F17B1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29.12.21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Сайт Протичкинского КЦ,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сети: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«Одноклассники»,</w:t>
            </w:r>
          </w:p>
          <w:p w:rsidR="00F17B19" w:rsidRPr="001704B0" w:rsidRDefault="00F17B19" w:rsidP="00F17B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B0">
              <w:rPr>
                <w:rFonts w:ascii="Times New Roman" w:eastAsia="Calibri" w:hAnsi="Times New Roman" w:cs="Times New Roman"/>
                <w:sz w:val="28"/>
                <w:szCs w:val="28"/>
              </w:rPr>
              <w:t>«ВКонтакте»</w:t>
            </w:r>
          </w:p>
          <w:p w:rsidR="00A558C4" w:rsidRDefault="00A558C4" w:rsidP="00F17B19">
            <w:pPr>
              <w:jc w:val="center"/>
            </w:pPr>
          </w:p>
        </w:tc>
      </w:tr>
    </w:tbl>
    <w:p w:rsidR="00A558C4" w:rsidRDefault="00A558C4"/>
    <w:p w:rsidR="00F17B19" w:rsidRDefault="00F17B19"/>
    <w:p w:rsidR="00F17B19" w:rsidRDefault="00F17B19"/>
    <w:p w:rsidR="00F17B19" w:rsidRDefault="00F17B19"/>
    <w:p w:rsidR="00F17B19" w:rsidRDefault="00F17B19" w:rsidP="00A36BCC">
      <w:pPr>
        <w:jc w:val="center"/>
      </w:pPr>
      <w:r>
        <w:t>Директор МКУК ПСП КР «Протичкинский КЦ», структурное подразделение «Протичкинская сельская библиотека»</w:t>
      </w:r>
      <w:r w:rsidR="00A36BCC">
        <w:t xml:space="preserve"> </w:t>
      </w:r>
      <w:r w:rsidR="00A36BCC" w:rsidRPr="00A36BCC">
        <w:rPr>
          <w:u w:val="single"/>
        </w:rPr>
        <w:t>Е.Г.</w:t>
      </w:r>
      <w:r w:rsidR="00A36BCC">
        <w:rPr>
          <w:u w:val="single"/>
        </w:rPr>
        <w:t xml:space="preserve"> </w:t>
      </w:r>
      <w:r w:rsidR="00A36BCC" w:rsidRPr="00A36BCC">
        <w:rPr>
          <w:u w:val="single"/>
        </w:rPr>
        <w:t>Завгородняя</w:t>
      </w:r>
    </w:p>
    <w:sectPr w:rsidR="00F17B19" w:rsidSect="00A558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8F"/>
    <w:rsid w:val="002A391B"/>
    <w:rsid w:val="009D7A8F"/>
    <w:rsid w:val="00A36BCC"/>
    <w:rsid w:val="00A558C4"/>
    <w:rsid w:val="00F1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5D23-07FA-433E-B4E5-4D0D0ED1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2021-12-02T18:41:00Z</cp:lastPrinted>
  <dcterms:created xsi:type="dcterms:W3CDTF">2021-12-02T18:11:00Z</dcterms:created>
  <dcterms:modified xsi:type="dcterms:W3CDTF">2021-12-02T18:42:00Z</dcterms:modified>
</cp:coreProperties>
</file>